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4225A0C4" w:rsidR="00BB72E1" w:rsidRPr="00BB72E1" w:rsidRDefault="00352316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316">
        <w:rPr>
          <w:rFonts w:ascii="Times New Roman" w:hAnsi="Times New Roman" w:cs="Times New Roman"/>
          <w:b/>
          <w:bCs/>
          <w:sz w:val="24"/>
          <w:szCs w:val="24"/>
        </w:rPr>
        <w:t>Столик медсестры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036"/>
        <w:gridCol w:w="1843"/>
        <w:gridCol w:w="1701"/>
      </w:tblGrid>
      <w:tr w:rsidR="00352316" w:rsidRPr="00352316" w14:paraId="625FCF46" w14:textId="77777777" w:rsidTr="00352316">
        <w:trPr>
          <w:trHeight w:val="586"/>
          <w:jc w:val="center"/>
        </w:trPr>
        <w:tc>
          <w:tcPr>
            <w:tcW w:w="771" w:type="dxa"/>
            <w:vAlign w:val="center"/>
          </w:tcPr>
          <w:p w14:paraId="52B046A6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36" w:type="dxa"/>
            <w:vAlign w:val="center"/>
          </w:tcPr>
          <w:p w14:paraId="4F932838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843" w:type="dxa"/>
            <w:vAlign w:val="center"/>
          </w:tcPr>
          <w:p w14:paraId="5B7AC4FC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0FE3CCD2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352316" w:rsidRPr="00352316" w14:paraId="541DC403" w14:textId="037FF0A6" w:rsidTr="00352316">
        <w:trPr>
          <w:trHeight w:val="285"/>
          <w:jc w:val="center"/>
        </w:trPr>
        <w:tc>
          <w:tcPr>
            <w:tcW w:w="9351" w:type="dxa"/>
            <w:gridSpan w:val="4"/>
            <w:vAlign w:val="center"/>
          </w:tcPr>
          <w:p w14:paraId="109F8E2B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352316" w:rsidRPr="00352316" w14:paraId="6160F011" w14:textId="77777777" w:rsidTr="00352316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4F5905E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2BB0217E" w14:textId="77777777" w:rsidR="00352316" w:rsidRPr="00352316" w:rsidRDefault="00352316" w:rsidP="003523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01B338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53A05" w14:textId="77777777" w:rsidR="00352316" w:rsidRPr="00352316" w:rsidRDefault="00352316" w:rsidP="0035231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52316" w:rsidRPr="00352316" w14:paraId="1B403A93" w14:textId="77777777" w:rsidTr="00352316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EE69F4E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07A5916" w14:textId="77777777" w:rsidR="00352316" w:rsidRPr="00352316" w:rsidRDefault="00352316" w:rsidP="003523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B89476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2422D2" w14:textId="77777777" w:rsidR="00352316" w:rsidRPr="00352316" w:rsidRDefault="00352316" w:rsidP="0035231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52316" w:rsidRPr="00352316" w14:paraId="5C11C8E7" w14:textId="77777777" w:rsidTr="00352316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A13CE01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36" w:type="dxa"/>
            <w:shd w:val="clear" w:color="auto" w:fill="auto"/>
          </w:tcPr>
          <w:p w14:paraId="34D2C379" w14:textId="77777777" w:rsidR="00352316" w:rsidRPr="00352316" w:rsidRDefault="00352316" w:rsidP="003523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A1BAE6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8BB70A" w14:textId="77777777" w:rsidR="00352316" w:rsidRPr="00352316" w:rsidRDefault="00352316" w:rsidP="0035231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52316" w:rsidRPr="00352316" w14:paraId="3B2B96A1" w14:textId="77777777" w:rsidTr="00352316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1551C89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29348CB6" w14:textId="77777777" w:rsidR="00352316" w:rsidRPr="00352316" w:rsidRDefault="00352316" w:rsidP="00352316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6ECE5" w14:textId="77777777" w:rsidR="00352316" w:rsidRPr="00352316" w:rsidRDefault="00352316" w:rsidP="00352316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AF1AD" w14:textId="77777777" w:rsidR="00352316" w:rsidRPr="00352316" w:rsidRDefault="00352316" w:rsidP="0035231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52316" w:rsidRPr="00352316" w14:paraId="4E583250" w14:textId="3D66D2DF" w:rsidTr="00352316">
        <w:trPr>
          <w:trHeight w:val="7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</w:tcPr>
          <w:p w14:paraId="14424B87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352316" w:rsidRPr="00352316" w14:paraId="5529142D" w14:textId="70085E47" w:rsidTr="00352316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88F10B7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80" w:type="dxa"/>
            <w:gridSpan w:val="3"/>
            <w:shd w:val="clear" w:color="auto" w:fill="auto"/>
          </w:tcPr>
          <w:p w14:paraId="1380F44E" w14:textId="77777777" w:rsidR="00352316" w:rsidRPr="00352316" w:rsidRDefault="00352316" w:rsidP="00352316">
            <w:pPr>
              <w:pStyle w:val="ab"/>
              <w:ind w:left="0"/>
            </w:pPr>
            <w:r w:rsidRPr="00352316">
              <w:t>Применяется в операционном блоке для возможности работы медсестер.</w:t>
            </w:r>
          </w:p>
        </w:tc>
      </w:tr>
      <w:tr w:rsidR="00352316" w:rsidRPr="00352316" w14:paraId="75627F25" w14:textId="4E1BBA9B" w:rsidTr="00352316">
        <w:trPr>
          <w:trHeight w:val="111"/>
          <w:jc w:val="center"/>
        </w:trPr>
        <w:tc>
          <w:tcPr>
            <w:tcW w:w="9351" w:type="dxa"/>
            <w:gridSpan w:val="4"/>
            <w:vAlign w:val="center"/>
          </w:tcPr>
          <w:p w14:paraId="23F7D2E6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352316" w:rsidRPr="00352316" w14:paraId="3D41223F" w14:textId="77777777" w:rsidTr="00352316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EB4941E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0A32F78" w14:textId="77777777" w:rsidR="00352316" w:rsidRPr="00352316" w:rsidRDefault="00352316" w:rsidP="003523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Материал, нержавеющая сталь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60F001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64E40EEF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52316" w:rsidRPr="00352316" w14:paraId="372E66E4" w14:textId="77777777" w:rsidTr="00352316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6CBB297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4F8F0D51" w14:textId="77777777" w:rsidR="00352316" w:rsidRPr="00352316" w:rsidRDefault="00352316" w:rsidP="0035231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Количество полок,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FEBAB0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704CB8BE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52316" w:rsidRPr="00352316" w14:paraId="1F4CB3CD" w14:textId="77777777" w:rsidTr="00352316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A2E1AFD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25CE0D71" w14:textId="77777777" w:rsidR="00352316" w:rsidRPr="00352316" w:rsidRDefault="00352316" w:rsidP="0035231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Механизм перемещения, колеса,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E65DFF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5CB0F772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52316" w:rsidRPr="00352316" w14:paraId="2E68F5F3" w14:textId="77777777" w:rsidTr="00352316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C9A85FB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2F12C51A" w14:textId="77777777" w:rsidR="00352316" w:rsidRPr="00352316" w:rsidRDefault="00352316" w:rsidP="0035231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Оснащение колес тормозами,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044E4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6FFE5DA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52316" w:rsidRPr="00352316" w14:paraId="2BCB0E0E" w14:textId="77777777" w:rsidTr="00352316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BB02CFE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00BACB38" w14:textId="77777777" w:rsidR="00352316" w:rsidRPr="00352316" w:rsidRDefault="00352316" w:rsidP="003523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Д×Ш×В, см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12C6A3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656х528х975</w:t>
            </w:r>
          </w:p>
        </w:tc>
        <w:tc>
          <w:tcPr>
            <w:tcW w:w="1701" w:type="dxa"/>
            <w:vAlign w:val="center"/>
          </w:tcPr>
          <w:p w14:paraId="005B23E7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352316" w:rsidRPr="00352316" w14:paraId="5F577EAD" w14:textId="77777777" w:rsidTr="00352316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7E70302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646B27FC" w14:textId="77777777" w:rsidR="00352316" w:rsidRPr="00352316" w:rsidRDefault="00352316" w:rsidP="0035231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Размер полки Д×Ш, см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E9DA97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420х580</w:t>
            </w:r>
          </w:p>
        </w:tc>
        <w:tc>
          <w:tcPr>
            <w:tcW w:w="1701" w:type="dxa"/>
            <w:vAlign w:val="center"/>
          </w:tcPr>
          <w:p w14:paraId="0F73D037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352316" w:rsidRPr="00352316" w14:paraId="3E73B977" w14:textId="77777777" w:rsidTr="00352316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A39514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309AFF20" w14:textId="77777777" w:rsidR="00352316" w:rsidRPr="00352316" w:rsidRDefault="00352316" w:rsidP="003523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нагрузка, не более, кг.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3A46D1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14:paraId="67BB91BF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52316" w:rsidRPr="00352316" w14:paraId="78CD0881" w14:textId="77777777" w:rsidTr="00352316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89ED6BB" w14:textId="77777777" w:rsidR="00352316" w:rsidRPr="00352316" w:rsidRDefault="00352316" w:rsidP="003523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00A0AF3C" w14:textId="77777777" w:rsidR="00352316" w:rsidRPr="00352316" w:rsidRDefault="00352316" w:rsidP="0035231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Масса, не более, кг.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6F4878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14:paraId="5B3BFBDC" w14:textId="77777777" w:rsidR="00352316" w:rsidRPr="00352316" w:rsidRDefault="00352316" w:rsidP="003523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31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09BE1CA1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0E3544">
      <w:pgSz w:w="11906" w:h="16838"/>
      <w:pgMar w:top="1276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316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E1B34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6E51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017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2152F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674F4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53E1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757</cp:revision>
  <cp:lastPrinted>2024-06-20T09:17:00Z</cp:lastPrinted>
  <dcterms:created xsi:type="dcterms:W3CDTF">2021-09-20T14:21:00Z</dcterms:created>
  <dcterms:modified xsi:type="dcterms:W3CDTF">2024-07-04T11:05:00Z</dcterms:modified>
</cp:coreProperties>
</file>